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8B" w:rsidRDefault="00924AFC">
      <w:pPr>
        <w:tabs>
          <w:tab w:val="center" w:pos="2571"/>
        </w:tabs>
        <w:spacing w:after="0" w:line="259" w:lineRule="auto"/>
        <w:ind w:left="-15" w:firstLine="0"/>
      </w:pPr>
      <w:bookmarkStart w:id="0" w:name="_GoBack"/>
      <w:bookmarkEnd w:id="0"/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</w:rPr>
        <w:t>6 MAYIS 2000-Sayı:24041 RESMİ GAZETE Sayfa:47</w:t>
      </w:r>
    </w:p>
    <w:p w:rsidR="0094418B" w:rsidRDefault="00924AFC">
      <w:pPr>
        <w:spacing w:after="62" w:line="259" w:lineRule="auto"/>
        <w:ind w:left="0" w:firstLine="0"/>
      </w:pPr>
      <w:r>
        <w:rPr>
          <w:sz w:val="18"/>
        </w:rPr>
        <w:t xml:space="preserve"> </w:t>
      </w:r>
    </w:p>
    <w:p w:rsidR="0094418B" w:rsidRDefault="00924AFC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4418B" w:rsidRDefault="00924AFC">
      <w:pPr>
        <w:spacing w:after="0" w:line="259" w:lineRule="auto"/>
        <w:ind w:left="0" w:right="2123" w:firstLine="0"/>
        <w:jc w:val="right"/>
      </w:pPr>
      <w:r>
        <w:rPr>
          <w:b/>
        </w:rPr>
        <w:t>İLK DEFA ÇALIŞTIRILACAK YABANCI UYRUKLU ÖĞRETİM ELEMANLARINA İLİŞKİN BİLGİLERİ</w:t>
      </w:r>
    </w:p>
    <w:p w:rsidR="0094418B" w:rsidRDefault="00924AFC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94418B" w:rsidRDefault="00924AFC">
      <w:pPr>
        <w:spacing w:after="81" w:line="259" w:lineRule="auto"/>
        <w:ind w:left="0" w:right="1102" w:firstLine="0"/>
        <w:jc w:val="center"/>
      </w:pPr>
      <w:r>
        <w:rPr>
          <w:b/>
        </w:rPr>
        <w:t>GÖSTERİR TABLO (1)</w:t>
      </w:r>
    </w:p>
    <w:p w:rsidR="0094418B" w:rsidRDefault="00924AFC">
      <w:pPr>
        <w:spacing w:after="79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4418B" w:rsidRDefault="00924AFC">
      <w:pPr>
        <w:spacing w:after="95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4418B" w:rsidRDefault="00924AFC">
      <w:pPr>
        <w:tabs>
          <w:tab w:val="center" w:pos="1130"/>
          <w:tab w:val="center" w:pos="2557"/>
          <w:tab w:val="center" w:pos="3421"/>
          <w:tab w:val="center" w:pos="4357"/>
          <w:tab w:val="center" w:pos="5785"/>
          <w:tab w:val="center" w:pos="6458"/>
          <w:tab w:val="center" w:pos="7586"/>
        </w:tabs>
        <w:spacing w:after="0" w:line="259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</w:rPr>
        <w:t>KURUM ADI</w:t>
      </w:r>
      <w:r>
        <w:rPr>
          <w:b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tbl>
      <w:tblPr>
        <w:tblStyle w:val="TableGrid"/>
        <w:tblW w:w="7776" w:type="dxa"/>
        <w:tblInd w:w="686" w:type="dxa"/>
        <w:tblCellMar>
          <w:top w:w="82" w:type="dxa"/>
          <w:left w:w="11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872"/>
        <w:gridCol w:w="864"/>
        <w:gridCol w:w="936"/>
        <w:gridCol w:w="1428"/>
        <w:gridCol w:w="672"/>
        <w:gridCol w:w="1128"/>
        <w:gridCol w:w="875"/>
      </w:tblGrid>
      <w:tr w:rsidR="0094418B">
        <w:trPr>
          <w:trHeight w:val="216"/>
        </w:trPr>
        <w:tc>
          <w:tcPr>
            <w:tcW w:w="7776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GENEL BİLGİLER</w:t>
            </w:r>
          </w:p>
        </w:tc>
      </w:tr>
      <w:tr w:rsidR="0094418B">
        <w:trPr>
          <w:trHeight w:val="2161"/>
        </w:trPr>
        <w:tc>
          <w:tcPr>
            <w:tcW w:w="36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24AFC">
            <w:pPr>
              <w:spacing w:after="10" w:line="259" w:lineRule="auto"/>
              <w:ind w:left="0" w:firstLine="0"/>
            </w:pPr>
            <w:r>
              <w:t>ADI-SOYADI</w:t>
            </w:r>
          </w:p>
          <w:p w:rsidR="0094418B" w:rsidRDefault="00924AFC">
            <w:pPr>
              <w:spacing w:after="10" w:line="259" w:lineRule="auto"/>
              <w:ind w:left="0" w:firstLine="0"/>
            </w:pPr>
            <w:r>
              <w:t>UYRUĞU</w:t>
            </w:r>
          </w:p>
          <w:p w:rsidR="0094418B" w:rsidRDefault="00924AFC">
            <w:pPr>
              <w:spacing w:after="10" w:line="259" w:lineRule="auto"/>
              <w:ind w:left="0" w:firstLine="0"/>
            </w:pPr>
            <w:r>
              <w:t>DOĞUM YERİ VE YILI</w:t>
            </w:r>
          </w:p>
          <w:p w:rsidR="0094418B" w:rsidRDefault="00924AFC">
            <w:pPr>
              <w:spacing w:after="10" w:line="259" w:lineRule="auto"/>
              <w:ind w:left="0" w:firstLine="0"/>
            </w:pPr>
            <w:r>
              <w:t>EN SON MEZUN OLDUĞU OKUL VE BÖLÜMÜ</w:t>
            </w:r>
          </w:p>
          <w:p w:rsidR="0094418B" w:rsidRDefault="00924AFC">
            <w:pPr>
              <w:spacing w:after="10" w:line="259" w:lineRule="auto"/>
              <w:ind w:left="0" w:firstLine="0"/>
            </w:pPr>
            <w:r>
              <w:t>MEZUNİYET TARİHİ</w:t>
            </w:r>
          </w:p>
          <w:p w:rsidR="0094418B" w:rsidRDefault="00924AFC">
            <w:pPr>
              <w:spacing w:after="10" w:line="259" w:lineRule="auto"/>
              <w:ind w:left="0" w:firstLine="0"/>
            </w:pPr>
            <w:r>
              <w:t>AKADEMİK KARİYERİ (1)</w:t>
            </w:r>
          </w:p>
          <w:p w:rsidR="0094418B" w:rsidRDefault="00924AFC">
            <w:pPr>
              <w:spacing w:after="10" w:line="259" w:lineRule="auto"/>
              <w:ind w:left="0" w:firstLine="0"/>
            </w:pPr>
            <w:r>
              <w:t>AKADEMİK ÜNVANI(2)</w:t>
            </w:r>
          </w:p>
          <w:p w:rsidR="0094418B" w:rsidRDefault="00924AFC">
            <w:pPr>
              <w:spacing w:after="10" w:line="259" w:lineRule="auto"/>
              <w:ind w:left="0" w:firstLine="0"/>
            </w:pPr>
            <w:r>
              <w:t>HAFTALIK DERS YÜKÜ (4)</w:t>
            </w:r>
          </w:p>
          <w:p w:rsidR="0094418B" w:rsidRDefault="00924AFC">
            <w:pPr>
              <w:spacing w:after="0" w:line="259" w:lineRule="auto"/>
              <w:ind w:left="0" w:firstLine="0"/>
            </w:pPr>
            <w:r>
              <w:t>DAHA ÖNCE ÇALIŞTIĞI YERLER</w:t>
            </w:r>
          </w:p>
        </w:tc>
        <w:tc>
          <w:tcPr>
            <w:tcW w:w="4104" w:type="dxa"/>
            <w:gridSpan w:val="4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7776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rPr>
                <w:b/>
              </w:rPr>
              <w:t>AYLIK BRÜT SÖZLEŞME ÜCRETİNİN TESBİTİNDE EMSAL ALINAN PERSONEL İLE İLGİLİ BİLGİLER</w:t>
            </w:r>
          </w:p>
        </w:tc>
      </w:tr>
      <w:tr w:rsidR="0094418B">
        <w:trPr>
          <w:trHeight w:val="222"/>
        </w:trPr>
        <w:tc>
          <w:tcPr>
            <w:tcW w:w="367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KADRO ÜNVANI</w:t>
            </w:r>
          </w:p>
        </w:tc>
        <w:tc>
          <w:tcPr>
            <w:tcW w:w="410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3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DERECESİ</w:t>
            </w:r>
          </w:p>
        </w:tc>
        <w:tc>
          <w:tcPr>
            <w:tcW w:w="4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3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BRÜT ÜCRETİ</w:t>
            </w:r>
          </w:p>
        </w:tc>
        <w:tc>
          <w:tcPr>
            <w:tcW w:w="4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0"/>
        </w:trPr>
        <w:tc>
          <w:tcPr>
            <w:tcW w:w="3673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TEKLİF EDİLEN BRÜT SÖZLEŞME ÜCRETİ</w:t>
            </w:r>
          </w:p>
        </w:tc>
        <w:tc>
          <w:tcPr>
            <w:tcW w:w="4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7776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rPr>
                <w:b/>
              </w:rPr>
              <w:t>ÇALIŞACAĞI ANABİLİM, ANASANAT DALI VE BÖLÜM İLE İLGİLİ BİLGİLER (5)</w:t>
            </w:r>
          </w:p>
        </w:tc>
      </w:tr>
      <w:tr w:rsidR="0094418B">
        <w:trPr>
          <w:trHeight w:val="216"/>
        </w:trPr>
        <w:tc>
          <w:tcPr>
            <w:tcW w:w="36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>ANABİLİM/ANASANAT DALI BİLGİLERİ</w:t>
            </w:r>
          </w:p>
        </w:tc>
        <w:tc>
          <w:tcPr>
            <w:tcW w:w="410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BÖLÜM İLE İLGİLİ BİLGİLER</w:t>
            </w:r>
          </w:p>
        </w:tc>
      </w:tr>
      <w:tr w:rsidR="0094418B">
        <w:trPr>
          <w:trHeight w:val="222"/>
        </w:trPr>
        <w:tc>
          <w:tcPr>
            <w:tcW w:w="187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BİLİM DALI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BÖLÜMÜN ADI</w:t>
            </w:r>
          </w:p>
        </w:tc>
        <w:tc>
          <w:tcPr>
            <w:tcW w:w="6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2"/>
        </w:trPr>
        <w:tc>
          <w:tcPr>
            <w:tcW w:w="1872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ÖĞRENCİ SAYISI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ÖĞRENCİ SAYISI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456"/>
        </w:trPr>
        <w:tc>
          <w:tcPr>
            <w:tcW w:w="18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4418B" w:rsidRDefault="00924AF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KADRO ÜNVANI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132" w:firstLine="0"/>
            </w:pPr>
            <w:r>
              <w:rPr>
                <w:b/>
              </w:rPr>
              <w:t>KADRO</w:t>
            </w:r>
          </w:p>
          <w:p w:rsidR="0094418B" w:rsidRDefault="00924AFC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SAYISI</w:t>
            </w:r>
          </w:p>
        </w:tc>
        <w:tc>
          <w:tcPr>
            <w:tcW w:w="9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30" w:firstLine="0"/>
              <w:jc w:val="both"/>
            </w:pPr>
            <w:r>
              <w:rPr>
                <w:b/>
              </w:rPr>
              <w:t>PERSONEL</w:t>
            </w:r>
          </w:p>
          <w:p w:rsidR="0094418B" w:rsidRDefault="00924AFC">
            <w:pPr>
              <w:spacing w:after="0" w:line="259" w:lineRule="auto"/>
              <w:ind w:left="84" w:firstLine="0"/>
            </w:pPr>
            <w:r>
              <w:rPr>
                <w:b/>
              </w:rPr>
              <w:t>SAYISI (6)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94418B" w:rsidRDefault="00924AFC">
            <w:pPr>
              <w:spacing w:after="0" w:line="259" w:lineRule="auto"/>
              <w:ind w:left="90" w:firstLine="0"/>
            </w:pPr>
            <w:r>
              <w:rPr>
                <w:b/>
              </w:rPr>
              <w:t>KADRO ÜNVANI</w:t>
            </w:r>
          </w:p>
        </w:tc>
        <w:tc>
          <w:tcPr>
            <w:tcW w:w="6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36" w:firstLine="0"/>
              <w:jc w:val="both"/>
            </w:pPr>
            <w:r>
              <w:rPr>
                <w:b/>
              </w:rPr>
              <w:t>KADRO</w:t>
            </w:r>
          </w:p>
          <w:p w:rsidR="0094418B" w:rsidRDefault="00924AFC">
            <w:pPr>
              <w:spacing w:after="0" w:line="259" w:lineRule="auto"/>
              <w:ind w:left="66" w:firstLine="0"/>
            </w:pPr>
            <w:r>
              <w:rPr>
                <w:b/>
              </w:rPr>
              <w:t>SAYISI</w:t>
            </w:r>
          </w:p>
        </w:tc>
        <w:tc>
          <w:tcPr>
            <w:tcW w:w="1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24AFC">
            <w:pPr>
              <w:spacing w:after="0" w:line="259" w:lineRule="auto"/>
              <w:ind w:left="126" w:firstLine="0"/>
            </w:pPr>
            <w:r>
              <w:rPr>
                <w:b/>
              </w:rPr>
              <w:t>PERSONEL</w:t>
            </w:r>
          </w:p>
          <w:p w:rsidR="0094418B" w:rsidRDefault="00924AFC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SAYISI (6)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21"/>
        </w:trPr>
        <w:tc>
          <w:tcPr>
            <w:tcW w:w="187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PROFESÖR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PROFESÖR</w:t>
            </w:r>
          </w:p>
        </w:tc>
        <w:tc>
          <w:tcPr>
            <w:tcW w:w="6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18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DOÇENT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DOÇENT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18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YARD.DOÇENT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YARD.DOÇENT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18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OKUTMAN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OKUTMAN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18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ARŞ.GÖR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ARŞ.GÖR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6"/>
        </w:trPr>
        <w:tc>
          <w:tcPr>
            <w:tcW w:w="18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UZMAN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UZMAN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  <w:tr w:rsidR="0094418B">
        <w:trPr>
          <w:trHeight w:val="210"/>
        </w:trPr>
        <w:tc>
          <w:tcPr>
            <w:tcW w:w="1872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TOPLAM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24AFC">
            <w:pPr>
              <w:spacing w:after="0" w:line="259" w:lineRule="auto"/>
              <w:ind w:left="0" w:firstLine="0"/>
            </w:pPr>
            <w:r>
              <w:t>TOPLAM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94418B" w:rsidRDefault="0094418B">
            <w:pPr>
              <w:spacing w:after="160" w:line="259" w:lineRule="auto"/>
              <w:ind w:left="0" w:firstLine="0"/>
            </w:pPr>
          </w:p>
        </w:tc>
      </w:tr>
    </w:tbl>
    <w:p w:rsidR="0094418B" w:rsidRDefault="00924AFC">
      <w:pPr>
        <w:spacing w:after="100" w:line="259" w:lineRule="auto"/>
        <w:ind w:left="0" w:firstLine="0"/>
      </w:pPr>
      <w:r>
        <w:rPr>
          <w:sz w:val="18"/>
        </w:rPr>
        <w:lastRenderedPageBreak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4418B" w:rsidRDefault="00924AFC">
      <w:pPr>
        <w:tabs>
          <w:tab w:val="center" w:pos="1307"/>
          <w:tab w:val="center" w:pos="2557"/>
          <w:tab w:val="center" w:pos="3421"/>
          <w:tab w:val="center" w:pos="4357"/>
          <w:tab w:val="center" w:pos="5785"/>
          <w:tab w:val="center" w:pos="6458"/>
          <w:tab w:val="center" w:pos="7586"/>
        </w:tabs>
        <w:spacing w:after="0" w:line="259" w:lineRule="auto"/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434450</wp:posOffset>
                </wp:positionH>
                <wp:positionV relativeFrom="paragraph">
                  <wp:posOffset>49550</wp:posOffset>
                </wp:positionV>
                <wp:extent cx="792680" cy="7622"/>
                <wp:effectExtent l="0" t="0" r="0" b="0"/>
                <wp:wrapNone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80" cy="7622"/>
                          <a:chOff x="0" y="0"/>
                          <a:chExt cx="792680" cy="7622"/>
                        </a:xfrm>
                      </wpg:grpSpPr>
                      <wps:wsp>
                        <wps:cNvPr id="702" name="Shape 702"/>
                        <wps:cNvSpPr/>
                        <wps:spPr>
                          <a:xfrm>
                            <a:off x="0" y="0"/>
                            <a:ext cx="792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80">
                                <a:moveTo>
                                  <a:pt x="0" y="0"/>
                                </a:moveTo>
                                <a:lnTo>
                                  <a:pt x="792680" y="0"/>
                                </a:lnTo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34" style="width:62.4157pt;height:0.600151pt;position:absolute;z-index:696;mso-position-horizontal-relative:text;mso-position-horizontal:absolute;margin-left:34.2086pt;mso-position-vertical-relative:text;margin-top:3.90161pt;" coordsize="7926,76">
                <v:shape id="Shape 702" style="position:absolute;width:7926;height:0;left:0;top:0;" coordsize="792680,0" path="m0,0l792680,0">
                  <v:stroke weight="0.600151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</w:rPr>
        <w:t>AÇIKLAMALAR :</w:t>
      </w:r>
      <w:r>
        <w:rPr>
          <w:b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4418B" w:rsidRDefault="00924AFC">
      <w:pPr>
        <w:ind w:left="535" w:right="832"/>
      </w:pPr>
      <w:r>
        <w:t>1-Bu tablo ve eklerinin eksik olması halinde talepler değerlendirmeye alınmayacaktır.</w:t>
      </w:r>
    </w:p>
    <w:p w:rsidR="0094418B" w:rsidRDefault="00924AFC">
      <w:pPr>
        <w:ind w:left="535" w:right="832"/>
      </w:pPr>
      <w:r>
        <w:t>2-Profesör Doktor, Doçent Doktor gibi akademik kariyeri yazılacaktır.</w:t>
      </w:r>
    </w:p>
    <w:p w:rsidR="0094418B" w:rsidRDefault="00924AFC">
      <w:pPr>
        <w:ind w:left="535" w:right="832"/>
      </w:pPr>
      <w:r>
        <w:t>3-</w:t>
      </w:r>
      <w:r>
        <w:t>Yükseköğretim Kurumunda hangi akademik ünvanda görev yapacağı yazılacaktır.</w:t>
      </w:r>
    </w:p>
    <w:p w:rsidR="0094418B" w:rsidRDefault="00924AFC">
      <w:pPr>
        <w:ind w:left="535" w:right="832"/>
      </w:pPr>
      <w:r>
        <w:t>4-Öğretim üyeleri için 10 saat, diğerleri için 12 saatten az olmamak üzere belirlenecektir.</w:t>
      </w:r>
    </w:p>
    <w:p w:rsidR="0094418B" w:rsidRDefault="00924AFC">
      <w:pPr>
        <w:ind w:left="525" w:right="832" w:firstLine="144"/>
      </w:pPr>
      <w:r>
        <w:t>Bu bölümdeki bilgiler anabilim dalı ve bölüme (veya eğitim programına )ait en son durumu</w:t>
      </w:r>
      <w:r>
        <w:t xml:space="preserve"> gösterecek şekilde 5-doldurulacaktır.</w:t>
      </w:r>
    </w:p>
    <w:p w:rsidR="0094418B" w:rsidRDefault="00924AFC">
      <w:pPr>
        <w:spacing w:after="87"/>
        <w:ind w:left="535" w:right="832"/>
      </w:pPr>
      <w:r>
        <w:t>6-Sadece kadrolu personel sayısı yazılacaktır.</w:t>
      </w:r>
    </w:p>
    <w:p w:rsidR="0094418B" w:rsidRDefault="00924AFC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4418B" w:rsidRDefault="00924AFC">
      <w:pPr>
        <w:spacing w:after="0" w:line="259" w:lineRule="auto"/>
        <w:ind w:left="694"/>
      </w:pPr>
      <w:r>
        <w:rPr>
          <w:b/>
        </w:rPr>
        <w:t>TABLOYA EKLENECEK</w:t>
      </w:r>
    </w:p>
    <w:p w:rsidR="0094418B" w:rsidRDefault="00924AFC">
      <w:pPr>
        <w:tabs>
          <w:tab w:val="center" w:pos="1681"/>
          <w:tab w:val="center" w:pos="3421"/>
          <w:tab w:val="center" w:pos="4357"/>
          <w:tab w:val="center" w:pos="5785"/>
          <w:tab w:val="center" w:pos="6458"/>
          <w:tab w:val="center" w:pos="7586"/>
        </w:tabs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12801" cy="125371"/>
                <wp:effectExtent l="0" t="0" r="0" b="0"/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801" cy="125371"/>
                          <a:chOff x="0" y="0"/>
                          <a:chExt cx="1112801" cy="125371"/>
                        </a:xfrm>
                      </wpg:grpSpPr>
                      <wps:wsp>
                        <wps:cNvPr id="732" name="Shape 732"/>
                        <wps:cNvSpPr/>
                        <wps:spPr>
                          <a:xfrm>
                            <a:off x="0" y="0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0" y="75247"/>
                            <a:ext cx="796806" cy="6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18B" w:rsidRDefault="00924AF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1"/>
                                  <w:w w:val="134"/>
                                </w:rPr>
                                <w:t>BELGELER</w:t>
                              </w:r>
                              <w:r>
                                <w:rPr>
                                  <w:b/>
                                  <w:spacing w:val="8"/>
                                  <w:w w:val="1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121951"/>
                            <a:ext cx="602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">
                                <a:moveTo>
                                  <a:pt x="0" y="0"/>
                                </a:moveTo>
                                <a:lnTo>
                                  <a:pt x="602132" y="0"/>
                                </a:lnTo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5" style="width:87.6221pt;height:9.8717pt;mso-position-horizontal-relative:char;mso-position-vertical-relative:line" coordsize="11128,1253">
                <v:shape id="Shape 732" style="position:absolute;width:11128;height:0;left:0;top:0;" coordsize="1112801,0" path="m0,0l1112801,0">
                  <v:stroke weight="0.600151pt" endcap="square" joinstyle="bevel" on="true" color="#000000"/>
                  <v:fill on="false" color="#000000" opacity="0"/>
                </v:shape>
                <v:rect id="Rectangle 733" style="position:absolute;width:7968;height:666;left:0;top: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34"/>
                          </w:rPr>
                          <w:t xml:space="preserve">BELGELER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8"/>
                            <w:w w:val="13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3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734" style="position:absolute;width:6021;height:0;left:0;top:1219;" coordsize="602132,0" path="m0,0l602132,0">
                  <v:stroke weight="0.600151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4418B" w:rsidRDefault="00924AFC">
      <w:pPr>
        <w:ind w:left="535" w:right="832"/>
      </w:pPr>
      <w:r>
        <w:t>1-İkametgah ve çalışma izin belgesi,</w:t>
      </w:r>
    </w:p>
    <w:p w:rsidR="0094418B" w:rsidRDefault="00924AFC">
      <w:pPr>
        <w:ind w:left="535" w:right="832"/>
      </w:pPr>
      <w:r>
        <w:t>2-Yönetim Kurulu Kararı,</w:t>
      </w:r>
    </w:p>
    <w:p w:rsidR="0094418B" w:rsidRDefault="00924AFC">
      <w:pPr>
        <w:ind w:left="535" w:right="832"/>
      </w:pPr>
      <w:r>
        <w:t>3-</w:t>
      </w:r>
      <w:r>
        <w:t>Diploma ve akademik kariyerlerini gösterir belgelerin Üniversitece onaylı ve tercümeli örnekleri,</w:t>
      </w:r>
    </w:p>
    <w:p w:rsidR="0094418B" w:rsidRDefault="00924AFC">
      <w:pPr>
        <w:ind w:left="535" w:right="832"/>
      </w:pPr>
      <w:r>
        <w:t>4-Yabancı dil eğitimi verecekler için uluslararası kabul gören sertifika,</w:t>
      </w:r>
    </w:p>
    <w:p w:rsidR="0094418B" w:rsidRDefault="00924AFC">
      <w:pPr>
        <w:ind w:left="535" w:right="832"/>
      </w:pPr>
      <w:r>
        <w:t>5-Önceki akademik tecrübesi, bilimsel kitap, makale ve çalışmalarını özet olarak gös</w:t>
      </w:r>
      <w:r>
        <w:t>teren istihdam çalışması</w:t>
      </w:r>
    </w:p>
    <w:p w:rsidR="0094418B" w:rsidRDefault="0094418B">
      <w:pPr>
        <w:sectPr w:rsidR="0094418B">
          <w:pgSz w:w="11900" w:h="16840"/>
          <w:pgMar w:top="1440" w:right="1440" w:bottom="1440" w:left="216" w:header="720" w:footer="720" w:gutter="0"/>
          <w:cols w:space="720"/>
        </w:sectPr>
      </w:pPr>
    </w:p>
    <w:p w:rsidR="0094418B" w:rsidRDefault="0094418B">
      <w:pPr>
        <w:spacing w:after="0" w:line="259" w:lineRule="auto"/>
        <w:ind w:left="0" w:firstLine="0"/>
      </w:pPr>
    </w:p>
    <w:sectPr w:rsidR="0094418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B"/>
    <w:rsid w:val="00924AFC"/>
    <w:rsid w:val="009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1213206-869A-474B-B59E-2FB2E3E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1" w:lineRule="auto"/>
      <w:ind w:left="55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4</DocSecurity>
  <Lines>13</Lines>
  <Paragraphs>3</Paragraphs>
  <ScaleCrop>false</ScaleCrop>
  <Company>Organization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word2</dc:creator>
  <cp:keywords/>
  <cp:lastModifiedBy>word2</cp:lastModifiedBy>
  <cp:revision>2</cp:revision>
  <dcterms:created xsi:type="dcterms:W3CDTF">2023-03-28T11:16:00Z</dcterms:created>
  <dcterms:modified xsi:type="dcterms:W3CDTF">2023-03-28T11:16:00Z</dcterms:modified>
</cp:coreProperties>
</file>