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177A">
        <w:rPr>
          <w:rFonts w:ascii="Times New Roman" w:hAnsi="Times New Roman" w:cs="Times New Roman"/>
          <w:b/>
          <w:bCs/>
          <w:sz w:val="24"/>
          <w:szCs w:val="24"/>
        </w:rPr>
        <w:t>TANIK İFADE TUTANAĞI</w:t>
      </w:r>
    </w:p>
    <w:p w:rsidR="00CB58F1" w:rsidRDefault="00CB58F1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18177A" w:rsidRDefault="0018177A" w:rsidP="00CB58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Daimi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457F"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D36B75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Kimlik tespiti yapıldı, olayla</w:t>
      </w:r>
      <w:r w:rsidRPr="005F593B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“bir şey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namus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 ve vicdanım üzerine dosdoğru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söyleyeceğime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="0018177A">
        <w:rPr>
          <w:rFonts w:ascii="Times New Roman" w:hAnsi="Times New Roman" w:cs="Times New Roman"/>
          <w:sz w:val="24"/>
          <w:szCs w:val="24"/>
        </w:rPr>
        <w:t>usulüne uygun yemin ettirildi.</w:t>
      </w:r>
    </w:p>
    <w:p w:rsidR="0018177A" w:rsidRPr="0001457F" w:rsidRDefault="0018177A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77A">
        <w:rPr>
          <w:rFonts w:ascii="Times New Roman" w:hAnsi="Times New Roman" w:cs="Times New Roman"/>
          <w:sz w:val="24"/>
          <w:szCs w:val="24"/>
        </w:rPr>
        <w:t>okudum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 xml:space="preserve">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>Tanık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270635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7203A6">
        <w:rPr>
          <w:rFonts w:ascii="Times New Roman" w:hAnsi="Times New Roman" w:cs="Times New Roman"/>
          <w:b/>
          <w:bCs/>
          <w:sz w:val="24"/>
          <w:szCs w:val="24"/>
        </w:rPr>
        <w:t xml:space="preserve">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18177A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177A" w:rsidRPr="0018177A" w:rsidSect="00D36B7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1"/>
    <w:rsid w:val="0018177A"/>
    <w:rsid w:val="001F2B0C"/>
    <w:rsid w:val="00270635"/>
    <w:rsid w:val="002F784E"/>
    <w:rsid w:val="00463FA4"/>
    <w:rsid w:val="007203A6"/>
    <w:rsid w:val="00834B07"/>
    <w:rsid w:val="00850953"/>
    <w:rsid w:val="009E7ADE"/>
    <w:rsid w:val="00C77C1A"/>
    <w:rsid w:val="00CB58F1"/>
    <w:rsid w:val="00CF7801"/>
    <w:rsid w:val="00D36B75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Rumeli.Universitesi</cp:lastModifiedBy>
  <cp:revision>4</cp:revision>
  <dcterms:created xsi:type="dcterms:W3CDTF">2020-02-17T18:05:00Z</dcterms:created>
  <dcterms:modified xsi:type="dcterms:W3CDTF">2020-02-17T18:24:00Z</dcterms:modified>
</cp:coreProperties>
</file>